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27" w:rsidRDefault="005F6627" w:rsidP="005F66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ин</w:t>
      </w:r>
      <w:r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F6627" w:rsidRPr="005F6627" w:rsidRDefault="005F6627" w:rsidP="005F662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F6627">
        <w:rPr>
          <w:rFonts w:ascii="Propisi" w:hAnsi="Propisi" w:cs="Times New Roman"/>
          <w:i/>
          <w:sz w:val="36"/>
          <w:szCs w:val="36"/>
          <w:u w:val="single"/>
        </w:rPr>
        <w:t>_</w:t>
      </w:r>
      <w:r w:rsidRPr="005F6627">
        <w:rPr>
          <w:rFonts w:ascii="Times New Roman" w:hAnsi="Times New Roman" w:cs="Times New Roman"/>
          <w:i/>
          <w:sz w:val="28"/>
          <w:szCs w:val="28"/>
          <w:u w:val="single"/>
        </w:rPr>
        <w:t>Шаймарданова</w:t>
      </w:r>
      <w:proofErr w:type="spellEnd"/>
      <w:r w:rsidRPr="005F662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5F6627">
        <w:rPr>
          <w:rFonts w:ascii="Times New Roman" w:hAnsi="Times New Roman" w:cs="Times New Roman"/>
          <w:i/>
          <w:sz w:val="28"/>
          <w:szCs w:val="28"/>
          <w:u w:val="single"/>
        </w:rPr>
        <w:t>Танзиля</w:t>
      </w:r>
      <w:proofErr w:type="spellEnd"/>
      <w:r w:rsidRPr="005F662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5F6627">
        <w:rPr>
          <w:rFonts w:ascii="Times New Roman" w:hAnsi="Times New Roman" w:cs="Times New Roman"/>
          <w:i/>
          <w:sz w:val="28"/>
          <w:szCs w:val="28"/>
          <w:u w:val="single"/>
        </w:rPr>
        <w:t>Идрисовна_</w:t>
      </w:r>
      <w:proofErr w:type="spellEnd"/>
      <w:r w:rsidRPr="005F6627">
        <w:rPr>
          <w:rFonts w:ascii="Times New Roman" w:hAnsi="Times New Roman" w:cs="Times New Roman"/>
          <w:i/>
          <w:sz w:val="28"/>
          <w:szCs w:val="28"/>
          <w:u w:val="single"/>
        </w:rPr>
        <w:t>(</w:t>
      </w:r>
      <w:proofErr w:type="spellStart"/>
      <w:r w:rsidRPr="005F6627">
        <w:rPr>
          <w:rFonts w:ascii="Times New Roman" w:hAnsi="Times New Roman" w:cs="Times New Roman"/>
          <w:i/>
          <w:sz w:val="28"/>
          <w:szCs w:val="28"/>
        </w:rPr>
        <w:t>фио</w:t>
      </w:r>
      <w:proofErr w:type="spellEnd"/>
      <w:r w:rsidRPr="005F6627">
        <w:rPr>
          <w:rFonts w:ascii="Times New Roman" w:hAnsi="Times New Roman" w:cs="Times New Roman"/>
          <w:i/>
          <w:sz w:val="28"/>
          <w:szCs w:val="28"/>
        </w:rPr>
        <w:t>)</w:t>
      </w:r>
    </w:p>
    <w:p w:rsidR="005F6627" w:rsidRPr="005F6627" w:rsidRDefault="005F6627" w:rsidP="005F662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F6627">
        <w:rPr>
          <w:rFonts w:ascii="Times New Roman" w:hAnsi="Times New Roman" w:cs="Times New Roman"/>
          <w:i/>
          <w:sz w:val="28"/>
          <w:szCs w:val="28"/>
        </w:rPr>
        <w:t>_</w:t>
      </w:r>
      <w:r w:rsidRPr="005F6627">
        <w:rPr>
          <w:rFonts w:ascii="Times New Roman" w:hAnsi="Times New Roman" w:cs="Times New Roman"/>
          <w:i/>
          <w:sz w:val="28"/>
          <w:szCs w:val="28"/>
          <w:u w:val="single"/>
        </w:rPr>
        <w:t>учитель</w:t>
      </w:r>
      <w:proofErr w:type="spellEnd"/>
      <w:r w:rsidRPr="005F6627">
        <w:rPr>
          <w:rFonts w:ascii="Times New Roman" w:hAnsi="Times New Roman" w:cs="Times New Roman"/>
          <w:i/>
          <w:sz w:val="28"/>
          <w:szCs w:val="28"/>
          <w:u w:val="single"/>
        </w:rPr>
        <w:t xml:space="preserve"> начальных </w:t>
      </w:r>
      <w:proofErr w:type="spellStart"/>
      <w:r w:rsidRPr="005F6627">
        <w:rPr>
          <w:rFonts w:ascii="Times New Roman" w:hAnsi="Times New Roman" w:cs="Times New Roman"/>
          <w:i/>
          <w:sz w:val="28"/>
          <w:szCs w:val="28"/>
          <w:u w:val="single"/>
        </w:rPr>
        <w:t>классов</w:t>
      </w:r>
      <w:r w:rsidRPr="005F6627">
        <w:rPr>
          <w:rFonts w:ascii="Times New Roman" w:hAnsi="Times New Roman" w:cs="Times New Roman"/>
          <w:i/>
          <w:sz w:val="28"/>
          <w:szCs w:val="28"/>
        </w:rPr>
        <w:t>_</w:t>
      </w:r>
      <w:proofErr w:type="spellEnd"/>
      <w:r w:rsidRPr="005F6627">
        <w:rPr>
          <w:rFonts w:ascii="Times New Roman" w:hAnsi="Times New Roman" w:cs="Times New Roman"/>
          <w:i/>
          <w:sz w:val="28"/>
          <w:szCs w:val="28"/>
        </w:rPr>
        <w:t>(должность)</w:t>
      </w:r>
    </w:p>
    <w:p w:rsidR="005F6627" w:rsidRPr="005F6627" w:rsidRDefault="005F6627" w:rsidP="005F66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627">
        <w:rPr>
          <w:rFonts w:ascii="Times New Roman" w:hAnsi="Times New Roman" w:cs="Times New Roman"/>
          <w:i/>
          <w:sz w:val="28"/>
          <w:szCs w:val="28"/>
          <w:u w:val="single"/>
        </w:rPr>
        <w:t>МБОУ «</w:t>
      </w:r>
      <w:proofErr w:type="spellStart"/>
      <w:r w:rsidRPr="005F6627">
        <w:rPr>
          <w:rFonts w:ascii="Times New Roman" w:hAnsi="Times New Roman" w:cs="Times New Roman"/>
          <w:i/>
          <w:sz w:val="28"/>
          <w:szCs w:val="28"/>
          <w:u w:val="single"/>
        </w:rPr>
        <w:t>Лесхозская</w:t>
      </w:r>
      <w:proofErr w:type="spellEnd"/>
      <w:r w:rsidRPr="005F6627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СОШ» Арского муниципального района</w:t>
      </w:r>
      <w:r w:rsidRPr="005F6627">
        <w:rPr>
          <w:rFonts w:ascii="Times New Roman" w:hAnsi="Times New Roman" w:cs="Times New Roman"/>
          <w:sz w:val="28"/>
          <w:szCs w:val="28"/>
        </w:rPr>
        <w:t xml:space="preserve"> (место работы)</w:t>
      </w:r>
    </w:p>
    <w:p w:rsidR="005F6627" w:rsidRPr="005F6627" w:rsidRDefault="005F6627" w:rsidP="005F66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4312"/>
        <w:gridCol w:w="5812"/>
      </w:tblGrid>
      <w:tr w:rsidR="005F6627" w:rsidRPr="005F6627" w:rsidTr="00FB0193">
        <w:tc>
          <w:tcPr>
            <w:tcW w:w="10065" w:type="dxa"/>
            <w:gridSpan w:val="2"/>
          </w:tcPr>
          <w:p w:rsidR="005F6627" w:rsidRPr="005F6627" w:rsidRDefault="005F6627" w:rsidP="00FB01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6627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5F6627" w:rsidRPr="005F6627" w:rsidTr="00FB0193">
        <w:tc>
          <w:tcPr>
            <w:tcW w:w="4253" w:type="dxa"/>
          </w:tcPr>
          <w:p w:rsidR="005F6627" w:rsidRPr="005F6627" w:rsidRDefault="005F6627" w:rsidP="00FB0193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6627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5F6627" w:rsidRPr="005F6627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F6627" w:rsidRPr="005F6627" w:rsidRDefault="005F6627" w:rsidP="00FB019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6627">
              <w:rPr>
                <w:rFonts w:ascii="Times New Roman" w:hAnsi="Times New Roman" w:cs="Times New Roman"/>
                <w:i/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5F6627">
              <w:rPr>
                <w:rFonts w:ascii="Times New Roman" w:hAnsi="Times New Roman" w:cs="Times New Roman"/>
                <w:i/>
                <w:sz w:val="28"/>
                <w:szCs w:val="28"/>
              </w:rPr>
              <w:t>Лесхозская</w:t>
            </w:r>
            <w:proofErr w:type="spellEnd"/>
            <w:r w:rsidRPr="005F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средняя общеобразовательная школа»</w:t>
            </w:r>
          </w:p>
        </w:tc>
      </w:tr>
      <w:tr w:rsidR="005F6627" w:rsidTr="00FB0193">
        <w:trPr>
          <w:trHeight w:val="1414"/>
        </w:trPr>
        <w:tc>
          <w:tcPr>
            <w:tcW w:w="4253" w:type="dxa"/>
          </w:tcPr>
          <w:p w:rsidR="005F6627" w:rsidRPr="00786086" w:rsidRDefault="005F6627" w:rsidP="00FB0193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5F6627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5F6627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F6627" w:rsidRPr="007B2A71" w:rsidRDefault="005F6627" w:rsidP="00FB019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2A7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422019, РТ, Арский район, дер. Казанка, </w:t>
            </w:r>
          </w:p>
          <w:p w:rsidR="005F6627" w:rsidRPr="007B2A71" w:rsidRDefault="005F6627" w:rsidP="00FB019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2A71">
              <w:rPr>
                <w:rFonts w:ascii="Times New Roman" w:hAnsi="Times New Roman" w:cs="Times New Roman"/>
                <w:i/>
                <w:sz w:val="28"/>
                <w:szCs w:val="28"/>
              </w:rPr>
              <w:t>ул. Победы, д.18.</w:t>
            </w:r>
          </w:p>
          <w:p w:rsidR="005F6627" w:rsidRPr="007B2A71" w:rsidRDefault="005F6627" w:rsidP="00FB019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2A71">
              <w:rPr>
                <w:rFonts w:ascii="Times New Roman" w:hAnsi="Times New Roman" w:cs="Times New Roman"/>
                <w:i/>
                <w:sz w:val="28"/>
                <w:szCs w:val="28"/>
              </w:rPr>
              <w:t>тел. 89053165767</w:t>
            </w:r>
          </w:p>
          <w:p w:rsidR="005F6627" w:rsidRPr="005F6627" w:rsidRDefault="000F7647" w:rsidP="00FB01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5F6627" w:rsidRPr="007B2A71">
                <w:rPr>
                  <w:rStyle w:val="a4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tansila</w:t>
              </w:r>
              <w:r w:rsidR="005F6627" w:rsidRPr="007B2A71">
                <w:rPr>
                  <w:rStyle w:val="a4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5F6627" w:rsidRPr="007B2A71">
                <w:rPr>
                  <w:rStyle w:val="a4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s</w:t>
              </w:r>
              <w:r w:rsidR="005F6627" w:rsidRPr="007B2A71">
                <w:rPr>
                  <w:rStyle w:val="a4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5F6627" w:rsidRPr="007B2A71">
                <w:rPr>
                  <w:rStyle w:val="a4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mail</w:t>
              </w:r>
              <w:r w:rsidR="005F6627" w:rsidRPr="007B2A71">
                <w:rPr>
                  <w:rStyle w:val="a4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5F6627" w:rsidRPr="007B2A71">
                <w:rPr>
                  <w:rStyle w:val="a4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5F6627" w:rsidTr="00FB0193">
        <w:tc>
          <w:tcPr>
            <w:tcW w:w="4253" w:type="dxa"/>
          </w:tcPr>
          <w:p w:rsidR="005F6627" w:rsidRPr="00786086" w:rsidRDefault="005F6627" w:rsidP="00FB0193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 (проекта)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F6627" w:rsidRPr="007B2A71" w:rsidRDefault="007B2A71" w:rsidP="003918C4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2A7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Урок  русского языка в </w:t>
            </w:r>
            <w:r w:rsidRPr="007B2A7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3</w:t>
            </w:r>
            <w:r w:rsidRPr="007B2A7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классе </w:t>
            </w:r>
            <w:r w:rsidR="00F67AEA">
              <w:rPr>
                <w:rFonts w:ascii="Times New Roman" w:hAnsi="Times New Roman" w:cs="Times New Roman"/>
                <w:i/>
                <w:sz w:val="28"/>
                <w:szCs w:val="28"/>
              </w:rPr>
              <w:t>по теме «Части речи»</w:t>
            </w:r>
            <w:r w:rsidRPr="007B2A7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 применением модел</w:t>
            </w:r>
            <w:r w:rsidR="003918C4">
              <w:rPr>
                <w:rFonts w:ascii="Times New Roman" w:hAnsi="Times New Roman" w:cs="Times New Roman"/>
                <w:i/>
                <w:sz w:val="28"/>
                <w:szCs w:val="28"/>
              </w:rPr>
              <w:t>ей</w:t>
            </w:r>
            <w:r w:rsidRPr="007B2A7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смешанного обучения </w:t>
            </w:r>
            <w:r w:rsidR="003918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«Перевернутый класс» и </w:t>
            </w:r>
            <w:r w:rsidRPr="007B2A71">
              <w:rPr>
                <w:rFonts w:ascii="Times New Roman" w:hAnsi="Times New Roman" w:cs="Times New Roman"/>
                <w:i/>
                <w:sz w:val="28"/>
                <w:szCs w:val="28"/>
              </w:rPr>
              <w:t>«Смена рабочих зон».</w:t>
            </w:r>
          </w:p>
        </w:tc>
      </w:tr>
      <w:tr w:rsidR="005F6627" w:rsidTr="00FB0193">
        <w:tc>
          <w:tcPr>
            <w:tcW w:w="4253" w:type="dxa"/>
          </w:tcPr>
          <w:p w:rsidR="005F6627" w:rsidRPr="00786086" w:rsidRDefault="005F6627" w:rsidP="00FB0193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5F6627" w:rsidRPr="007B2A71" w:rsidRDefault="007B2A71" w:rsidP="00FB01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2A71">
              <w:rPr>
                <w:rFonts w:ascii="Times New Roman" w:hAnsi="Times New Roman" w:cs="Times New Roman"/>
                <w:i/>
                <w:sz w:val="28"/>
                <w:szCs w:val="28"/>
              </w:rPr>
              <w:t>Шаймарданова</w:t>
            </w:r>
            <w:proofErr w:type="spellEnd"/>
            <w:r w:rsidRPr="007B2A7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7B2A71">
              <w:rPr>
                <w:rFonts w:ascii="Times New Roman" w:hAnsi="Times New Roman" w:cs="Times New Roman"/>
                <w:i/>
                <w:sz w:val="28"/>
                <w:szCs w:val="28"/>
              </w:rPr>
              <w:t>Танзиля</w:t>
            </w:r>
            <w:proofErr w:type="spellEnd"/>
            <w:r w:rsidRPr="007B2A7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7B2A71">
              <w:rPr>
                <w:rFonts w:ascii="Times New Roman" w:hAnsi="Times New Roman" w:cs="Times New Roman"/>
                <w:i/>
                <w:sz w:val="28"/>
                <w:szCs w:val="28"/>
              </w:rPr>
              <w:t>Идрисовна</w:t>
            </w:r>
            <w:proofErr w:type="spellEnd"/>
          </w:p>
        </w:tc>
      </w:tr>
      <w:tr w:rsidR="005F6627" w:rsidTr="00FB0193">
        <w:tc>
          <w:tcPr>
            <w:tcW w:w="4253" w:type="dxa"/>
          </w:tcPr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r w:rsidR="003918C4" w:rsidRPr="003918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  <w:proofErr w:type="gramEnd"/>
          </w:p>
          <w:p w:rsidR="005F6627" w:rsidRPr="00C3160C" w:rsidRDefault="005F6627" w:rsidP="003918C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r w:rsidR="003918C4" w:rsidRPr="003918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2E5DDF" w:rsidRPr="002E5DDF" w:rsidRDefault="002E5DDF" w:rsidP="002E5DD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E5DDF">
              <w:rPr>
                <w:rFonts w:ascii="Times New Roman" w:hAnsi="Times New Roman" w:cs="Times New Roman"/>
                <w:sz w:val="24"/>
                <w:szCs w:val="24"/>
              </w:rPr>
              <w:t>Смешанное обучение сочетает в себе достоинства дистанционного и традиционного методов обучения и имеет множество преимуществ:</w:t>
            </w:r>
          </w:p>
          <w:p w:rsidR="002E5DDF" w:rsidRPr="002E5DDF" w:rsidRDefault="002E5DDF" w:rsidP="002E5DD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E5DDF">
              <w:rPr>
                <w:rFonts w:ascii="Times New Roman" w:hAnsi="Times New Roman" w:cs="Times New Roman"/>
                <w:sz w:val="24"/>
                <w:szCs w:val="24"/>
              </w:rPr>
              <w:t>Обучение лицом к лицу дает возможность взаимодействия учащихся и преподавателя, а также учащихся между собой. В процессе совместной учёбы создается благоприятная образовательная среда, настрой на достижение результата, мотивация к учёбе. Участники процесса обучения мгновенно получают обратную связь, обсуждают материал, задают вопросы.</w:t>
            </w:r>
          </w:p>
          <w:p w:rsidR="002E5DDF" w:rsidRPr="002E5DDF" w:rsidRDefault="002E5DDF" w:rsidP="002E5DD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E5DDF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обучение и взаимодействие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учеников</w:t>
            </w:r>
            <w:r w:rsidRPr="002E5DDF">
              <w:rPr>
                <w:rFonts w:ascii="Times New Roman" w:hAnsi="Times New Roman" w:cs="Times New Roman"/>
                <w:sz w:val="24"/>
                <w:szCs w:val="24"/>
              </w:rPr>
              <w:t xml:space="preserve"> не только увеличивает когнитивные способности, но и развивает эмоциональный интеллект учащихся.</w:t>
            </w:r>
          </w:p>
          <w:p w:rsidR="002E5DDF" w:rsidRPr="002E5DDF" w:rsidRDefault="002E5DDF" w:rsidP="002E5DD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E5DDF">
              <w:rPr>
                <w:rFonts w:ascii="Times New Roman" w:hAnsi="Times New Roman" w:cs="Times New Roman"/>
                <w:sz w:val="24"/>
                <w:szCs w:val="24"/>
              </w:rPr>
              <w:t xml:space="preserve">С точки зрения </w:t>
            </w:r>
            <w:proofErr w:type="spellStart"/>
            <w:r w:rsidRPr="002E5DDF">
              <w:rPr>
                <w:rFonts w:ascii="Times New Roman" w:hAnsi="Times New Roman" w:cs="Times New Roman"/>
                <w:sz w:val="24"/>
                <w:szCs w:val="24"/>
              </w:rPr>
              <w:t>онлайн-обучения</w:t>
            </w:r>
            <w:proofErr w:type="spellEnd"/>
            <w:r w:rsidRPr="002E5DDF">
              <w:rPr>
                <w:rFonts w:ascii="Times New Roman" w:hAnsi="Times New Roman" w:cs="Times New Roman"/>
                <w:sz w:val="24"/>
                <w:szCs w:val="24"/>
              </w:rPr>
              <w:t>, смешанная модель предоставляет большую свободу для учащихся: они могут сами выбирать материал, темп, время и место обучения.</w:t>
            </w:r>
          </w:p>
          <w:p w:rsidR="002E5DDF" w:rsidRPr="002E5DDF" w:rsidRDefault="002E5DDF" w:rsidP="002E5DD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E5DD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обладает большей свободой в представления учебных материалов, </w:t>
            </w:r>
            <w:proofErr w:type="gramStart"/>
            <w:r w:rsidRPr="002E5DDF">
              <w:rPr>
                <w:rFonts w:ascii="Times New Roman" w:hAnsi="Times New Roman" w:cs="Times New Roman"/>
                <w:sz w:val="24"/>
                <w:szCs w:val="24"/>
              </w:rPr>
              <w:t>контроле</w:t>
            </w:r>
            <w:proofErr w:type="gramEnd"/>
            <w:r w:rsidRPr="002E5DDF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оценивании. Сокращается время на проверку успеваемости, за счёт того, что тестирования можно выполнять </w:t>
            </w:r>
            <w:proofErr w:type="spellStart"/>
            <w:r w:rsidRPr="002E5DDF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</w:p>
          <w:p w:rsidR="007B2A71" w:rsidRPr="00F67AEA" w:rsidRDefault="002E5DDF" w:rsidP="002E5DD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F67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2A71" w:rsidRPr="00F67AEA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моем </w:t>
            </w:r>
            <w:r w:rsidR="007B2A71" w:rsidRPr="00F67AEA">
              <w:rPr>
                <w:rFonts w:ascii="Times New Roman" w:hAnsi="Times New Roman"/>
                <w:sz w:val="24"/>
                <w:szCs w:val="24"/>
              </w:rPr>
              <w:t xml:space="preserve"> уроке были  использованы информационно-коммуникативные технологии,  игровые методы обучения,  </w:t>
            </w:r>
            <w:r w:rsidR="007B2A71" w:rsidRPr="00F67AEA">
              <w:rPr>
                <w:rFonts w:ascii="Times New Roman" w:hAnsi="Times New Roman"/>
                <w:b/>
                <w:sz w:val="24"/>
                <w:szCs w:val="24"/>
              </w:rPr>
              <w:t xml:space="preserve">технология «Смешанного </w:t>
            </w:r>
            <w:proofErr w:type="gramStart"/>
            <w:r w:rsidR="007B2A71" w:rsidRPr="00F67AEA">
              <w:rPr>
                <w:rFonts w:ascii="Times New Roman" w:hAnsi="Times New Roman"/>
                <w:b/>
                <w:sz w:val="24"/>
                <w:szCs w:val="24"/>
              </w:rPr>
              <w:t>обучения» по  модели</w:t>
            </w:r>
            <w:proofErr w:type="gramEnd"/>
            <w:r w:rsidR="007B2A71" w:rsidRPr="00F67AEA">
              <w:rPr>
                <w:rFonts w:ascii="Times New Roman" w:hAnsi="Times New Roman"/>
                <w:b/>
                <w:sz w:val="24"/>
                <w:szCs w:val="24"/>
              </w:rPr>
              <w:t xml:space="preserve"> «Смена </w:t>
            </w:r>
            <w:r w:rsidR="007B2A71" w:rsidRPr="00F67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рабочих зон». </w:t>
            </w:r>
            <w:r w:rsidR="007B2A71" w:rsidRPr="00F67AEA">
              <w:rPr>
                <w:rFonts w:ascii="Times New Roman" w:hAnsi="Times New Roman"/>
                <w:sz w:val="24"/>
                <w:szCs w:val="24"/>
              </w:rPr>
              <w:t xml:space="preserve">Каждая группа, пройдя через три зоны </w:t>
            </w:r>
            <w:proofErr w:type="gramStart"/>
            <w:r w:rsidR="007B2A71" w:rsidRPr="00F67AE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7B2A71" w:rsidRPr="00F67AEA">
              <w:rPr>
                <w:rFonts w:ascii="Times New Roman" w:hAnsi="Times New Roman"/>
                <w:sz w:val="24"/>
                <w:szCs w:val="24"/>
              </w:rPr>
              <w:t xml:space="preserve">зона работа с учителем, зона групповой работы  и    зона работы </w:t>
            </w:r>
            <w:proofErr w:type="spellStart"/>
            <w:r w:rsidR="007B2A71" w:rsidRPr="00F67AEA">
              <w:rPr>
                <w:rFonts w:ascii="Times New Roman" w:hAnsi="Times New Roman"/>
                <w:sz w:val="24"/>
                <w:szCs w:val="24"/>
              </w:rPr>
              <w:t>on-line</w:t>
            </w:r>
            <w:proofErr w:type="spellEnd"/>
            <w:r w:rsidR="007B2A71" w:rsidRPr="00F67AEA">
              <w:rPr>
                <w:rFonts w:ascii="Times New Roman" w:hAnsi="Times New Roman"/>
                <w:sz w:val="24"/>
                <w:szCs w:val="24"/>
              </w:rPr>
              <w:t xml:space="preserve">),  представил отдельный  продукт.                     </w:t>
            </w:r>
          </w:p>
          <w:p w:rsidR="007B2A71" w:rsidRPr="00F67AEA" w:rsidRDefault="007B2A71" w:rsidP="007B2A71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67AEA">
              <w:rPr>
                <w:rFonts w:ascii="Times New Roman" w:hAnsi="Times New Roman"/>
                <w:sz w:val="24"/>
                <w:szCs w:val="24"/>
              </w:rPr>
              <w:t xml:space="preserve">               Маршрут каждой группы учитывает ее специфику. Группа 1 (обычно предполагает высокий уровень подготовки)</w:t>
            </w:r>
            <w:r w:rsidR="00F67AEA" w:rsidRPr="00F67AEA">
              <w:rPr>
                <w:rFonts w:ascii="Times New Roman" w:hAnsi="Times New Roman"/>
                <w:sz w:val="24"/>
                <w:szCs w:val="24"/>
              </w:rPr>
              <w:t>.</w:t>
            </w:r>
            <w:r w:rsidRPr="00F67AEA">
              <w:rPr>
                <w:rFonts w:ascii="Times New Roman" w:hAnsi="Times New Roman"/>
                <w:sz w:val="24"/>
                <w:szCs w:val="24"/>
              </w:rPr>
              <w:t xml:space="preserve"> В данной группе ребята мотивированы, имеют хорошую базу знаний для изучения новой темы. Группа 2 (средний уровень подготовки)   В данной группе ребята могут иметь пробелы в изучаемом предмете. Группа 3 (</w:t>
            </w:r>
            <w:proofErr w:type="spellStart"/>
            <w:proofErr w:type="gramStart"/>
            <w:r w:rsidRPr="00F67AEA">
              <w:rPr>
                <w:rFonts w:ascii="Times New Roman" w:hAnsi="Times New Roman"/>
                <w:sz w:val="24"/>
                <w:szCs w:val="24"/>
              </w:rPr>
              <w:t>удовлетво</w:t>
            </w:r>
            <w:r w:rsidR="00F67AEA" w:rsidRPr="00F67AEA">
              <w:rPr>
                <w:rFonts w:ascii="Times New Roman" w:hAnsi="Times New Roman"/>
                <w:sz w:val="24"/>
                <w:szCs w:val="24"/>
              </w:rPr>
              <w:t>-</w:t>
            </w:r>
            <w:r w:rsidRPr="00F67AEA">
              <w:rPr>
                <w:rFonts w:ascii="Times New Roman" w:hAnsi="Times New Roman"/>
                <w:sz w:val="24"/>
                <w:szCs w:val="24"/>
              </w:rPr>
              <w:t>рительный</w:t>
            </w:r>
            <w:proofErr w:type="spellEnd"/>
            <w:proofErr w:type="gramEnd"/>
            <w:r w:rsidRPr="00F67AEA">
              <w:rPr>
                <w:rFonts w:ascii="Times New Roman" w:hAnsi="Times New Roman"/>
                <w:sz w:val="24"/>
                <w:szCs w:val="24"/>
              </w:rPr>
              <w:t xml:space="preserve"> уровень подготовки)</w:t>
            </w:r>
            <w:r w:rsidR="00F67AEA" w:rsidRPr="00F67AEA">
              <w:rPr>
                <w:rFonts w:ascii="Times New Roman" w:hAnsi="Times New Roman"/>
                <w:sz w:val="24"/>
                <w:szCs w:val="24"/>
              </w:rPr>
              <w:t>.</w:t>
            </w:r>
            <w:r w:rsidRPr="00F67AEA">
              <w:rPr>
                <w:rFonts w:ascii="Times New Roman" w:hAnsi="Times New Roman"/>
                <w:sz w:val="24"/>
                <w:szCs w:val="24"/>
              </w:rPr>
              <w:t xml:space="preserve"> В данной группе ребята могут испытывать сложности в усвоении материала. У каждого ребенка есть маршрутный лист, на котором указана последовательность прохождения зон его группы, а также задания, над которыми нужно работать в каждой из зон. Я выделила на работу в каждой зоне   7 мин.</w:t>
            </w:r>
          </w:p>
          <w:p w:rsidR="005F6627" w:rsidRPr="00CE0672" w:rsidRDefault="007B2A71" w:rsidP="00F67AE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67AEA">
              <w:rPr>
                <w:sz w:val="24"/>
                <w:szCs w:val="24"/>
                <w:lang w:val="tt-RU"/>
              </w:rPr>
              <w:t xml:space="preserve">        </w:t>
            </w:r>
            <w:r w:rsidRPr="00F67AEA">
              <w:rPr>
                <w:rFonts w:ascii="Times New Roman" w:hAnsi="Times New Roman"/>
                <w:sz w:val="24"/>
                <w:szCs w:val="24"/>
              </w:rPr>
              <w:t xml:space="preserve">Урок опирался на знания, умения  учеников, полученные </w:t>
            </w:r>
            <w:r w:rsidRPr="003918C4">
              <w:rPr>
                <w:rFonts w:ascii="Times New Roman" w:hAnsi="Times New Roman"/>
                <w:sz w:val="24"/>
                <w:szCs w:val="24"/>
                <w:u w:val="single"/>
              </w:rPr>
              <w:t>самостоятельно дома</w:t>
            </w:r>
            <w:r w:rsidRPr="00F67AEA">
              <w:rPr>
                <w:rFonts w:ascii="Times New Roman" w:hAnsi="Times New Roman"/>
                <w:sz w:val="24"/>
                <w:szCs w:val="24"/>
              </w:rPr>
              <w:t xml:space="preserve">, по материалам </w:t>
            </w:r>
            <w:proofErr w:type="spellStart"/>
            <w:r w:rsidRPr="00F67AEA"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 w:rsidR="00F67AEA" w:rsidRPr="00F67AEA">
              <w:rPr>
                <w:sz w:val="24"/>
                <w:szCs w:val="24"/>
              </w:rPr>
              <w:t xml:space="preserve"> </w:t>
            </w:r>
            <w:hyperlink r:id="rId6" w:history="1">
              <w:r w:rsidR="00F67AEA" w:rsidRPr="00F67AE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https://youtu.be/s_4Jf72b3Zo</w:t>
              </w:r>
            </w:hyperlink>
            <w:r w:rsidR="00F67AEA" w:rsidRPr="00F67A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67AEA">
              <w:rPr>
                <w:rFonts w:ascii="Times New Roman" w:hAnsi="Times New Roman"/>
                <w:sz w:val="24"/>
                <w:szCs w:val="24"/>
              </w:rPr>
              <w:t>, презентации, электронного приложения к учебнику «Русский язык».</w:t>
            </w:r>
          </w:p>
        </w:tc>
      </w:tr>
      <w:tr w:rsidR="005F6627" w:rsidTr="00FB0193">
        <w:tc>
          <w:tcPr>
            <w:tcW w:w="4253" w:type="dxa"/>
          </w:tcPr>
          <w:p w:rsidR="005F6627" w:rsidRPr="00786086" w:rsidRDefault="005F6627" w:rsidP="00FB0193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5F6627" w:rsidRDefault="005F6627" w:rsidP="00FB0193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1.</w:t>
            </w:r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Использование электронных приложений к учебникам УМК «Перспектива» как средство повышения качества работы учителя</w:t>
            </w:r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борник материалов республиканской научно-практической конференции</w:t>
            </w: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  <w:r w:rsidRPr="00962D3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“Наука и образование: опыт</w:t>
            </w:r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внедрения современных образовательных технологий в учебно-воспитательный процесс», 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62D3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Министерство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образования и науки РТ, 26.02.2019.</w:t>
            </w:r>
          </w:p>
          <w:p w:rsidR="005F6627" w:rsidRDefault="005F6627" w:rsidP="00FB019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2.</w:t>
            </w:r>
            <w:r w:rsidRPr="00962D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«Переместительное свойство сложения»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м</w:t>
            </w:r>
            <w:r w:rsidRPr="00962D3A">
              <w:rPr>
                <w:rFonts w:ascii="Times New Roman" w:hAnsi="Times New Roman" w:cs="Times New Roman"/>
                <w:i/>
                <w:sz w:val="24"/>
                <w:szCs w:val="24"/>
              </w:rPr>
              <w:t>етодическая разработка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урока математики в 1 классе. </w:t>
            </w:r>
            <w:r w:rsidRPr="00962D3A">
              <w:rPr>
                <w:rFonts w:ascii="Times New Roman" w:hAnsi="Times New Roman" w:cs="Times New Roman"/>
                <w:i/>
                <w:sz w:val="24"/>
                <w:szCs w:val="24"/>
              </w:rPr>
              <w:t>Сайт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62D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F6627" w:rsidRDefault="000F7647" w:rsidP="00FB0193">
            <w:pPr>
              <w:jc w:val="both"/>
            </w:pPr>
            <w:hyperlink r:id="rId7" w:history="1">
              <w:r w:rsidR="005F6627">
                <w:rPr>
                  <w:rStyle w:val="a4"/>
                </w:rPr>
                <w:t>https://infourok.ru/urok-matematiki-v-klasse-po-umk-perspektiva-tema-peremestitelnoe-svoystvo-slozheniya-3818204.html</w:t>
              </w:r>
            </w:hyperlink>
            <w:r w:rsidR="005F6627">
              <w:t xml:space="preserve">                  </w:t>
            </w:r>
          </w:p>
          <w:p w:rsidR="005F6627" w:rsidRPr="00382263" w:rsidRDefault="005F6627" w:rsidP="00FB0193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382263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“ Использование электронных образовательных ресурсов на уроках в начальных классах”, Сборник  материалов   </w:t>
            </w:r>
          </w:p>
          <w:p w:rsidR="005F6627" w:rsidRPr="00CE0672" w:rsidRDefault="005F6627" w:rsidP="00F67AEA">
            <w:pPr>
              <w:pStyle w:val="a5"/>
              <w:rPr>
                <w:sz w:val="28"/>
                <w:szCs w:val="28"/>
              </w:rPr>
            </w:pPr>
            <w:r w:rsidRPr="0038226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3822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Международной научно-практической конференции «Инновации в образовании: опыт внедрения дистанционных цифровых технологий в образовательный процесс</w:t>
            </w:r>
            <w:proofErr w:type="gramStart"/>
            <w:r w:rsidRPr="00382263">
              <w:rPr>
                <w:rFonts w:ascii="Times New Roman" w:hAnsi="Times New Roman" w:cs="Times New Roman"/>
                <w:i/>
                <w:sz w:val="24"/>
                <w:szCs w:val="24"/>
              </w:rPr>
              <w:t>» .</w:t>
            </w:r>
            <w:proofErr w:type="gramEnd"/>
            <w:r w:rsidRPr="003822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Министерство образования и науки РТ, </w:t>
            </w:r>
            <w:r w:rsidRPr="003822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ГАПОУ «АПК имени Г.Тукая» - Ресурсный центр по подготовке национальных кадров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2019г.</w:t>
            </w:r>
          </w:p>
        </w:tc>
      </w:tr>
      <w:tr w:rsidR="005F6627" w:rsidTr="00FB0193">
        <w:tc>
          <w:tcPr>
            <w:tcW w:w="4253" w:type="dxa"/>
          </w:tcPr>
          <w:p w:rsidR="005F6627" w:rsidRPr="00C3160C" w:rsidRDefault="005F6627" w:rsidP="00F244C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</w:tc>
        <w:tc>
          <w:tcPr>
            <w:tcW w:w="5812" w:type="dxa"/>
          </w:tcPr>
          <w:p w:rsidR="005F6627" w:rsidRPr="00962D3A" w:rsidRDefault="005F6627" w:rsidP="00FB0193">
            <w:pPr>
              <w:contextualSpacing/>
              <w:rPr>
                <w:rFonts w:ascii="Times New Roman" w:hAnsi="Times New Roman"/>
                <w:bCs/>
                <w:i/>
                <w:sz w:val="24"/>
                <w:szCs w:val="24"/>
                <w:lang w:val="tt-RU"/>
              </w:rPr>
            </w:pPr>
            <w:r w:rsidRPr="00962D3A">
              <w:rPr>
                <w:rFonts w:ascii="Times New Roman" w:hAnsi="Times New Roman"/>
                <w:bCs/>
                <w:i/>
                <w:sz w:val="24"/>
                <w:szCs w:val="24"/>
                <w:lang w:val="tt-RU"/>
              </w:rPr>
              <w:t>“ Использование электронных образовательных ресурсов на уроках в начальных классах”</w:t>
            </w:r>
          </w:p>
          <w:p w:rsidR="005F6627" w:rsidRPr="008946A3" w:rsidRDefault="005F6627" w:rsidP="00FB01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ГАПОУ «АПК имени Г.Тукая»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</w:t>
            </w:r>
            <w:r w:rsidRPr="00962D3A">
              <w:rPr>
                <w:rFonts w:ascii="Times New Roman" w:hAnsi="Times New Roman"/>
                <w:i/>
              </w:rPr>
              <w:t xml:space="preserve"> 22.01.2019г.</w:t>
            </w:r>
          </w:p>
        </w:tc>
      </w:tr>
      <w:tr w:rsidR="005F6627" w:rsidTr="00FB0193">
        <w:tc>
          <w:tcPr>
            <w:tcW w:w="4253" w:type="dxa"/>
          </w:tcPr>
          <w:p w:rsidR="005F6627" w:rsidRPr="005B0B65" w:rsidRDefault="005F6627" w:rsidP="00FB019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  <w:proofErr w:type="gram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:п</w:t>
            </w:r>
            <w:proofErr w:type="gram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рактика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F6627" w:rsidRPr="00CE0672" w:rsidRDefault="00F244C5" w:rsidP="00FB01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-----</w:t>
            </w:r>
          </w:p>
        </w:tc>
      </w:tr>
      <w:tr w:rsidR="005F6627" w:rsidTr="00FB0193">
        <w:tc>
          <w:tcPr>
            <w:tcW w:w="4253" w:type="dxa"/>
          </w:tcPr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профессиональных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конкурса, название конкурса, результат)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F6627" w:rsidRPr="00CE0672" w:rsidRDefault="00F244C5" w:rsidP="00F24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конкурс «Радуга Талантов июнь 2020». Диплом победителя</w:t>
            </w:r>
            <w:r w:rsidR="001928EE">
              <w:rPr>
                <w:rFonts w:ascii="Times New Roman" w:hAnsi="Times New Roman" w:cs="Times New Roman"/>
                <w:sz w:val="28"/>
                <w:szCs w:val="28"/>
              </w:rPr>
              <w:t xml:space="preserve"> в номинации «Лучший открытый урок»</w:t>
            </w:r>
          </w:p>
        </w:tc>
      </w:tr>
      <w:tr w:rsidR="005F6627" w:rsidTr="00FB0193">
        <w:tc>
          <w:tcPr>
            <w:tcW w:w="4253" w:type="dxa"/>
          </w:tcPr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F6627" w:rsidRPr="001928EE" w:rsidRDefault="001928EE" w:rsidP="001928EE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Республиканский. </w:t>
            </w:r>
            <w:r w:rsidRPr="001928EE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“Наука и образование: опыт</w:t>
            </w:r>
            <w:r w:rsidRPr="001928E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внедрения современных образовательных технологий в учебно-воспитательный процесс», </w:t>
            </w:r>
            <w:r w:rsidRPr="001928E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Министерство  образования и науки РТ,</w:t>
            </w:r>
            <w:r w:rsidRPr="001928EE">
              <w:rPr>
                <w:rFonts w:ascii="Times New Roman" w:hAnsi="Times New Roman"/>
                <w:i/>
                <w:sz w:val="24"/>
                <w:szCs w:val="24"/>
              </w:rPr>
              <w:t xml:space="preserve"> г.Арск, пос. </w:t>
            </w:r>
            <w:proofErr w:type="spellStart"/>
            <w:r w:rsidRPr="001928EE">
              <w:rPr>
                <w:rFonts w:ascii="Times New Roman" w:hAnsi="Times New Roman"/>
                <w:i/>
                <w:sz w:val="24"/>
                <w:szCs w:val="24"/>
              </w:rPr>
              <w:t>Урняк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928EE" w:rsidRPr="001928EE" w:rsidRDefault="001928EE" w:rsidP="001928EE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28EE">
              <w:rPr>
                <w:rFonts w:ascii="Times New Roman" w:hAnsi="Times New Roman" w:cs="Times New Roman"/>
                <w:i/>
                <w:sz w:val="24"/>
                <w:szCs w:val="24"/>
              </w:rPr>
              <w:t>Международный.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D3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Форум</w:t>
            </w: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  <w:r w:rsidRPr="00962D3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  <w:r w:rsidRPr="00962D3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r w:rsidRPr="00962D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62D3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Russia</w:t>
            </w:r>
            <w:r w:rsidRPr="00962D3A">
              <w:rPr>
                <w:rFonts w:ascii="Times New Roman" w:hAnsi="Times New Roman"/>
                <w:i/>
                <w:sz w:val="24"/>
                <w:szCs w:val="24"/>
              </w:rPr>
              <w:t xml:space="preserve"> («Образование России»),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62D3A">
              <w:rPr>
                <w:rFonts w:ascii="Times New Roman" w:hAnsi="Times New Roman"/>
                <w:i/>
                <w:sz w:val="24"/>
                <w:szCs w:val="24"/>
              </w:rPr>
              <w:t>Министерство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62D3A">
              <w:rPr>
                <w:rFonts w:ascii="Times New Roman" w:hAnsi="Times New Roman"/>
                <w:i/>
                <w:sz w:val="24"/>
                <w:szCs w:val="24"/>
              </w:rPr>
              <w:t xml:space="preserve"> образования и науки РТ, г.Казань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928EE" w:rsidRPr="00225FB6" w:rsidRDefault="00225FB6" w:rsidP="001928EE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5FB6">
              <w:rPr>
                <w:rFonts w:ascii="Times New Roman" w:hAnsi="Times New Roman" w:cs="Times New Roman"/>
                <w:i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«Достижение личностных, </w:t>
            </w:r>
            <w:proofErr w:type="spellStart"/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и предметных результатов образования в начальной школе. Планирование и диагностика. Новые технологии активного обучения младших школьников. </w:t>
            </w:r>
            <w:proofErr w:type="gramStart"/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личностных УУД у учащихся.</w:t>
            </w:r>
            <w:proofErr w:type="gramEnd"/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Проектирование творческой среды в образовательных учреждениях»,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кафедр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психологии образования Института педагогики и психологии образования Московского городского педагогического университета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ГАПОУ «АПК имени Г.Тукая»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225FB6" w:rsidRPr="00225FB6" w:rsidRDefault="00225FB6" w:rsidP="001928EE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F6627" w:rsidTr="00FB0193">
        <w:tc>
          <w:tcPr>
            <w:tcW w:w="4253" w:type="dxa"/>
          </w:tcPr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 (уровень, тема)</w:t>
            </w:r>
          </w:p>
        </w:tc>
        <w:tc>
          <w:tcPr>
            <w:tcW w:w="5812" w:type="dxa"/>
          </w:tcPr>
          <w:p w:rsidR="005F6627" w:rsidRDefault="00225FB6" w:rsidP="00FB0193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1.</w:t>
            </w:r>
            <w:r w:rsidRPr="00962D3A">
              <w:rPr>
                <w:rFonts w:ascii="Times New Roman" w:hAnsi="Times New Roman"/>
                <w:i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Открытый урок в рамках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районного </w:t>
            </w:r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семинара по теме «Организация учебной (урочной и внеурочной) и </w:t>
            </w:r>
            <w:proofErr w:type="spellStart"/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внеучебной</w:t>
            </w:r>
            <w:proofErr w:type="spellEnd"/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деятельности в рамках реализации ООП НОО в условиях сельской школы» для учителей начальных классов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225FB6" w:rsidRDefault="00225FB6" w:rsidP="00FB0193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2. </w:t>
            </w:r>
            <w:r w:rsidRPr="00962D3A">
              <w:rPr>
                <w:rFonts w:ascii="Times New Roman" w:hAnsi="Times New Roman"/>
                <w:i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962D3A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Мастер-класс в рамках методического мероприятия по теме </w:t>
            </w:r>
            <w:r w:rsidRPr="00962D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«Возможности ЭФУ и электронных сервисов в проектировании современного урока в начальной школе»,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для </w:t>
            </w:r>
            <w:r w:rsidRPr="00800D5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слушателей курсов повышения квалификации ИРО РТ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 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62D3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корпораци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я</w:t>
            </w:r>
            <w:r w:rsidRPr="00962D3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«Российский учебник. ДРОФА», г</w:t>
            </w:r>
            <w:proofErr w:type="gramStart"/>
            <w:r w:rsidRPr="00962D3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962D3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азань.</w:t>
            </w:r>
          </w:p>
          <w:p w:rsidR="00225FB6" w:rsidRPr="00CE0672" w:rsidRDefault="00225FB6" w:rsidP="00323209">
            <w:pPr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3.</w:t>
            </w:r>
            <w:r w:rsidR="0032320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Республиканский. 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323209" w:rsidRPr="0032320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Открытый урок в 4классе  по русскому языку на тему «</w:t>
            </w:r>
            <w:r w:rsidR="00323209" w:rsidRPr="003232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Безударные падежные окончания имён прилагательных</w:t>
            </w:r>
            <w:r w:rsidR="00323209" w:rsidRPr="00323209">
              <w:rPr>
                <w:rFonts w:ascii="Times New Roman" w:hAnsi="Times New Roman"/>
                <w:i/>
                <w:sz w:val="24"/>
                <w:szCs w:val="24"/>
              </w:rPr>
              <w:t xml:space="preserve">» </w:t>
            </w:r>
            <w:r w:rsidR="00323209" w:rsidRPr="0032320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для участников Республиканского семинара профсоюзов</w:t>
            </w:r>
            <w:r w:rsidR="0032320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по теме </w:t>
            </w:r>
            <w:r w:rsidR="0032320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«Профком – движущая сила учительского коллектива».</w:t>
            </w:r>
          </w:p>
        </w:tc>
      </w:tr>
      <w:tr w:rsidR="005F6627" w:rsidTr="00FB0193">
        <w:tc>
          <w:tcPr>
            <w:tcW w:w="4253" w:type="dxa"/>
          </w:tcPr>
          <w:p w:rsidR="005F6627" w:rsidRPr="00786086" w:rsidRDefault="005F6627" w:rsidP="00FB0193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5F6627" w:rsidRPr="00786086" w:rsidRDefault="005F6627" w:rsidP="00FB0193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муниципальный, республиканский всероссийский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-др.</w:t>
            </w:r>
          </w:p>
        </w:tc>
        <w:tc>
          <w:tcPr>
            <w:tcW w:w="5812" w:type="dxa"/>
          </w:tcPr>
          <w:p w:rsidR="00945926" w:rsidRDefault="00945926" w:rsidP="00FB01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1.Гилманов Малик. </w:t>
            </w:r>
          </w:p>
          <w:p w:rsidR="005F6627" w:rsidRPr="00945926" w:rsidRDefault="00945926" w:rsidP="00945926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59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1). </w:t>
            </w:r>
            <w:r w:rsidRPr="00945926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РО</w:t>
            </w:r>
            <w:r w:rsidRPr="00945926">
              <w:rPr>
                <w:rFonts w:ascii="Times New Roman" w:hAnsi="Times New Roman" w:cs="Times New Roman"/>
                <w:i/>
                <w:sz w:val="24"/>
                <w:szCs w:val="24"/>
              </w:rPr>
              <w:t>Ц  Республиканская олимпиада по русскому языку для школьников 1-4 классов "Эверест".Призер.</w:t>
            </w:r>
          </w:p>
          <w:p w:rsidR="00945926" w:rsidRPr="00945926" w:rsidRDefault="00945926" w:rsidP="00945926">
            <w:pPr>
              <w:pStyle w:val="a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459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2).Районный конкурс «Кукла в национальном костюме», 2019. 2 место.</w:t>
            </w:r>
          </w:p>
          <w:p w:rsidR="00945926" w:rsidRDefault="00945926" w:rsidP="00945926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59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3). </w:t>
            </w:r>
            <w:r w:rsidRPr="0094592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Республиканский конкурс  </w:t>
            </w:r>
            <w:r w:rsidRPr="009459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детских творческих работ по </w:t>
            </w:r>
            <w:proofErr w:type="spellStart"/>
            <w:r w:rsidRPr="00945926">
              <w:rPr>
                <w:rFonts w:ascii="Times New Roman" w:hAnsi="Times New Roman" w:cs="Times New Roman"/>
                <w:i/>
                <w:sz w:val="24"/>
                <w:szCs w:val="24"/>
              </w:rPr>
              <w:t>туристко-краеведческому</w:t>
            </w:r>
            <w:proofErr w:type="spellEnd"/>
            <w:r w:rsidRPr="009459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направлению в рамках «Десятилетия  детства». Лауреат.</w:t>
            </w:r>
          </w:p>
          <w:p w:rsidR="00945926" w:rsidRPr="008548EC" w:rsidRDefault="00945926" w:rsidP="00945926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548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Губайдуллин </w:t>
            </w:r>
            <w:proofErr w:type="spellStart"/>
            <w:r w:rsidRPr="008548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Айзат</w:t>
            </w:r>
            <w:proofErr w:type="spellEnd"/>
            <w:r w:rsidRPr="008548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945926" w:rsidRPr="00945926" w:rsidRDefault="00945926" w:rsidP="009459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592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1). </w:t>
            </w:r>
            <w:r w:rsidRPr="00945926">
              <w:rPr>
                <w:rFonts w:ascii="Times New Roman" w:hAnsi="Times New Roman" w:cs="Times New Roman"/>
                <w:i/>
                <w:sz w:val="24"/>
                <w:szCs w:val="24"/>
              </w:rPr>
              <w:t>Республиканский конкурс проектных и исследовательских работ «Первые шаги в науку»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Победитель.</w:t>
            </w:r>
          </w:p>
          <w:p w:rsidR="00945926" w:rsidRDefault="00945926" w:rsidP="00945926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5926">
              <w:rPr>
                <w:rFonts w:ascii="Times New Roman" w:hAnsi="Times New Roman" w:cs="Times New Roman"/>
                <w:i/>
                <w:sz w:val="24"/>
                <w:szCs w:val="24"/>
              </w:rPr>
              <w:t>2).Республиканский конкурс «Юный исследователь»-2020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.Победитель.</w:t>
            </w:r>
          </w:p>
          <w:p w:rsidR="008548EC" w:rsidRPr="008548EC" w:rsidRDefault="008548EC" w:rsidP="0094592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548EC">
              <w:rPr>
                <w:rFonts w:ascii="Times New Roman" w:hAnsi="Times New Roman" w:cs="Times New Roman"/>
                <w:sz w:val="24"/>
                <w:szCs w:val="24"/>
              </w:rPr>
              <w:t xml:space="preserve">3. Садыкова </w:t>
            </w:r>
            <w:proofErr w:type="spellStart"/>
            <w:r w:rsidRPr="008548EC">
              <w:rPr>
                <w:rFonts w:ascii="Times New Roman" w:hAnsi="Times New Roman" w:cs="Times New Roman"/>
                <w:sz w:val="24"/>
                <w:szCs w:val="24"/>
              </w:rPr>
              <w:t>Гульфина</w:t>
            </w:r>
            <w:proofErr w:type="spellEnd"/>
            <w:r w:rsidRPr="008548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48EC" w:rsidRPr="008548EC" w:rsidRDefault="008548EC" w:rsidP="008548EC">
            <w:pPr>
              <w:spacing w:after="15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548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Районный конкурс исследовательских работ и проектов « Мои открытия». 2 место.</w:t>
            </w:r>
          </w:p>
          <w:p w:rsidR="008548EC" w:rsidRDefault="008548EC" w:rsidP="008548EC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4.Фасхутдинов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Фанис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8548EC" w:rsidRDefault="008548EC" w:rsidP="008548EC">
            <w:pPr>
              <w:spacing w:after="150"/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1) </w:t>
            </w:r>
            <w:r w:rsidRPr="008548EC"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  <w:lang w:val="tt-RU"/>
              </w:rPr>
              <w:t>РО</w:t>
            </w:r>
            <w:r w:rsidRPr="008548EC"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>Ц  Республиканская олимпиада по математике для школьников 1-4 классов "Математический марафон"</w:t>
            </w:r>
            <w:proofErr w:type="gramStart"/>
            <w:r w:rsidRPr="008548EC"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 xml:space="preserve"> Призер.</w:t>
            </w:r>
          </w:p>
          <w:p w:rsidR="008548EC" w:rsidRDefault="008548EC" w:rsidP="008548EC">
            <w:pPr>
              <w:spacing w:after="150"/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>2)</w:t>
            </w:r>
            <w:r w:rsidRPr="008548EC"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  <w:lang w:val="tt-RU"/>
              </w:rPr>
              <w:t xml:space="preserve"> РО</w:t>
            </w:r>
            <w:r w:rsidRPr="008548EC"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 xml:space="preserve">Ц  Республиканская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>метапредметная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 xml:space="preserve"> </w:t>
            </w:r>
            <w:r w:rsidRPr="008548EC"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 xml:space="preserve">олимпиада </w:t>
            </w: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 xml:space="preserve"> </w:t>
            </w:r>
            <w:r w:rsidRPr="008548EC"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 xml:space="preserve"> для школьников </w:t>
            </w: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>«Реши сам»(4 класс). Диплом 1 степени.</w:t>
            </w:r>
          </w:p>
          <w:p w:rsidR="008548EC" w:rsidRDefault="008548EC" w:rsidP="008548EC">
            <w:pPr>
              <w:spacing w:after="15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252525"/>
                <w:sz w:val="24"/>
                <w:szCs w:val="24"/>
              </w:rPr>
              <w:t>3)</w:t>
            </w:r>
            <w:r w:rsidRPr="002E03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548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Районный конкурс исследовательских работ и проектов « Мои открытия»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 1место.</w:t>
            </w:r>
          </w:p>
          <w:p w:rsidR="008548EC" w:rsidRPr="008548EC" w:rsidRDefault="008548EC" w:rsidP="008548EC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548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5.Зиганшина </w:t>
            </w:r>
            <w:proofErr w:type="spellStart"/>
            <w:r w:rsidRPr="008548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Дилюза</w:t>
            </w:r>
            <w:proofErr w:type="spellEnd"/>
            <w:r w:rsidRPr="008548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8548EC" w:rsidRPr="00945926" w:rsidRDefault="008548EC" w:rsidP="008548EC">
            <w:pPr>
              <w:spacing w:after="150"/>
              <w:rPr>
                <w:color w:val="000000"/>
                <w:shd w:val="clear" w:color="auto" w:fill="FFFFFF"/>
              </w:rPr>
            </w:pPr>
            <w:r w:rsidRPr="008548EC">
              <w:rPr>
                <w:rFonts w:ascii="Times New Roman" w:hAnsi="Times New Roman" w:cs="Times New Roman"/>
                <w:i/>
                <w:sz w:val="24"/>
                <w:szCs w:val="24"/>
              </w:rPr>
              <w:t>Районный конкурс детских рисунков и видеороликов «Буду бдительным на льду»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Полуфиналист.</w:t>
            </w:r>
          </w:p>
        </w:tc>
      </w:tr>
      <w:tr w:rsidR="005F6627" w:rsidTr="00FB0193">
        <w:tc>
          <w:tcPr>
            <w:tcW w:w="4253" w:type="dxa"/>
          </w:tcPr>
          <w:p w:rsidR="005F6627" w:rsidRDefault="005F6627" w:rsidP="00FB019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5F6627" w:rsidRPr="00C3160C" w:rsidRDefault="005F6627" w:rsidP="00FB019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курсов повышения квалификации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6627" w:rsidRPr="00C3160C" w:rsidRDefault="005F6627" w:rsidP="00FB019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6627" w:rsidRPr="00C3160C" w:rsidRDefault="005F6627" w:rsidP="00FB019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5F6627" w:rsidRPr="00C3160C" w:rsidRDefault="005F6627" w:rsidP="00FB019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инновационной деятельности на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уровне</w:t>
            </w:r>
          </w:p>
          <w:p w:rsidR="005F6627" w:rsidRPr="00C3160C" w:rsidRDefault="005F6627" w:rsidP="00FB019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5F6627" w:rsidRPr="00C3160C" w:rsidRDefault="005F6627" w:rsidP="00FB019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5F6627" w:rsidRPr="00C3160C" w:rsidRDefault="005F6627" w:rsidP="00FB0193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5F6627" w:rsidRPr="00CE0672" w:rsidRDefault="008548EC" w:rsidP="00FB01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разработки (контрольно-измерительные материалы и др.)</w:t>
            </w:r>
          </w:p>
        </w:tc>
      </w:tr>
    </w:tbl>
    <w:p w:rsidR="005F6627" w:rsidRPr="006D672A" w:rsidRDefault="005F6627" w:rsidP="005F6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D30" w:rsidRDefault="00867D30"/>
    <w:sectPr w:rsidR="00867D30" w:rsidSect="002E2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pisi">
    <w:panose1 w:val="02000508030000020003"/>
    <w:charset w:val="00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E745B"/>
    <w:multiLevelType w:val="multilevel"/>
    <w:tmpl w:val="1BD2C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2B2373"/>
    <w:multiLevelType w:val="hybridMultilevel"/>
    <w:tmpl w:val="E7F2AF2A"/>
    <w:lvl w:ilvl="0" w:tplc="62E6A2C4">
      <w:start w:val="1"/>
      <w:numFmt w:val="decimal"/>
      <w:lvlText w:val="%1."/>
      <w:lvlJc w:val="left"/>
      <w:pPr>
        <w:ind w:left="420" w:hanging="360"/>
      </w:pPr>
      <w:rPr>
        <w:rFonts w:eastAsia="Times New Roman" w:cstheme="minorBidi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F6627"/>
    <w:rsid w:val="00081213"/>
    <w:rsid w:val="000F7647"/>
    <w:rsid w:val="001928EE"/>
    <w:rsid w:val="00225FB6"/>
    <w:rsid w:val="002E5DDF"/>
    <w:rsid w:val="00323209"/>
    <w:rsid w:val="003918C4"/>
    <w:rsid w:val="005F6627"/>
    <w:rsid w:val="007B2A71"/>
    <w:rsid w:val="008548EC"/>
    <w:rsid w:val="00867D30"/>
    <w:rsid w:val="00945926"/>
    <w:rsid w:val="00F244C5"/>
    <w:rsid w:val="00F6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662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F6627"/>
    <w:rPr>
      <w:color w:val="0000FF" w:themeColor="hyperlink"/>
      <w:u w:val="single"/>
    </w:rPr>
  </w:style>
  <w:style w:type="paragraph" w:styleId="a5">
    <w:name w:val="No Spacing"/>
    <w:uiPriority w:val="1"/>
    <w:qFormat/>
    <w:rsid w:val="005F6627"/>
    <w:pPr>
      <w:spacing w:after="0" w:line="240" w:lineRule="auto"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semiHidden/>
    <w:unhideWhenUsed/>
    <w:rsid w:val="002E5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928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3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urok-matematiki-v-klasse-po-umk-perspektiva-tema-peremestitelnoe-svoystvo-slozheniya-381820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s_4Jf72b3Zo" TargetMode="External"/><Relationship Id="rId5" Type="http://schemas.openxmlformats.org/officeDocument/2006/relationships/hyperlink" Target="mailto:tansila.s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2020-07-11T07:39:00Z</dcterms:created>
  <dcterms:modified xsi:type="dcterms:W3CDTF">2020-07-11T19:02:00Z</dcterms:modified>
</cp:coreProperties>
</file>